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241" w:type="dxa"/>
        <w:tblLook w:val="04A0" w:firstRow="1" w:lastRow="0" w:firstColumn="1" w:lastColumn="0" w:noHBand="0" w:noVBand="1"/>
      </w:tblPr>
      <w:tblGrid>
        <w:gridCol w:w="5524"/>
        <w:gridCol w:w="1301"/>
        <w:gridCol w:w="1408"/>
        <w:gridCol w:w="8"/>
      </w:tblGrid>
      <w:tr w:rsidR="0029437F" w:rsidRPr="00DC6F28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C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08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Реклама</w:t>
            </w:r>
          </w:p>
        </w:tc>
      </w:tr>
      <w:tr w:rsidR="00DC6F28" w:rsidRPr="0029437F" w:rsidTr="0029437F">
        <w:trPr>
          <w:gridAfter w:val="1"/>
          <w:wAfter w:w="8" w:type="dxa"/>
        </w:trPr>
        <w:tc>
          <w:tcPr>
            <w:tcW w:w="8233" w:type="dxa"/>
            <w:gridSpan w:val="3"/>
          </w:tcPr>
          <w:p w:rsidR="00DC6F28" w:rsidRPr="0029437F" w:rsidRDefault="00DC6F28" w:rsidP="00DC6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МЛАДШИХ ШКОЛЬНИКОВ</w:t>
            </w:r>
          </w:p>
        </w:tc>
      </w:tr>
      <w:tr w:rsidR="0029437F" w:rsidRPr="00DC6F28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DC6F28" w:rsidRDefault="00735872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29437F" w:rsidRPr="0029437F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u w:val="single"/>
                  <w:lang w:eastAsia="ru-RU"/>
                </w:rPr>
                <w:t>http://mirchar.ru/</w:t>
              </w:r>
            </w:hyperlink>
          </w:p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социальная онлайн-игра про животных. В нее встроены мини-игры, есть возможность общаться с другими игроками и улучшать своего зверя. Есть внутренние покупки.</w:t>
            </w:r>
          </w:p>
        </w:tc>
        <w:tc>
          <w:tcPr>
            <w:tcW w:w="0" w:type="auto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408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9437F" w:rsidRPr="00DC6F28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DC6F28" w:rsidRDefault="00735872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29437F" w:rsidRPr="0029437F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u w:val="single"/>
                  <w:lang w:eastAsia="ru-RU"/>
                </w:rPr>
                <w:t>http://www.shararam.ru/</w:t>
              </w:r>
            </w:hyperlink>
          </w:p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игра для самых маленьких. По заверениям администрации, строго </w:t>
            </w:r>
            <w:proofErr w:type="spellStart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модерируется</w:t>
            </w:r>
            <w:proofErr w:type="spellEnd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Содержит массу встроенных игр и развлечений, а также возможностей потратить реальные деньги на виртуальных </w:t>
            </w:r>
            <w:proofErr w:type="spellStart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смешариков</w:t>
            </w:r>
            <w:proofErr w:type="spellEnd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408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9437F" w:rsidRPr="00DC6F28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DC6F28" w:rsidRDefault="00735872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29437F" w:rsidRPr="0029437F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u w:val="single"/>
                  <w:lang w:eastAsia="ru-RU"/>
                </w:rPr>
                <w:t>http://murzilka.org/</w:t>
              </w:r>
            </w:hyperlink>
          </w:p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детского журнала «</w:t>
            </w:r>
            <w:proofErr w:type="spellStart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Здесь размещаются фрагменты печатного издания. Будет интересно почитать младшему школьнику. Кроме того, здесь есть онлайн-игры и инструкции для разных офлайн-активностей.</w:t>
            </w:r>
          </w:p>
        </w:tc>
        <w:tc>
          <w:tcPr>
            <w:tcW w:w="0" w:type="auto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408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9437F" w:rsidRPr="00DC6F28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DC6F28" w:rsidRDefault="00735872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29437F" w:rsidRPr="0029437F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u w:val="single"/>
                  <w:lang w:eastAsia="ru-RU"/>
                </w:rPr>
                <w:t>http://www.juja.ru</w:t>
              </w:r>
            </w:hyperlink>
          </w:p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ежедневной сказки о </w:t>
            </w:r>
            <w:proofErr w:type="spellStart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Жуже</w:t>
            </w:r>
            <w:proofErr w:type="spellEnd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интересное чтение для дошкольников или учащихся младшей школы.</w:t>
            </w:r>
          </w:p>
        </w:tc>
        <w:tc>
          <w:tcPr>
            <w:tcW w:w="0" w:type="auto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408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9437F" w:rsidRPr="00DC6F28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DC6F28" w:rsidRDefault="00735872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9437F" w:rsidRPr="0029437F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u w:val="single"/>
                  <w:lang w:eastAsia="ru-RU"/>
                </w:rPr>
                <w:t>http://klepa.ru/</w:t>
              </w:r>
            </w:hyperlink>
          </w:p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детского журнала «</w:t>
            </w:r>
            <w:proofErr w:type="spellStart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</w:t>
            </w:r>
            <w:proofErr w:type="spellEnd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Будет интересен школьникам как для развлечения, так и для получения интересных данных для школьных проектов.</w:t>
            </w:r>
          </w:p>
        </w:tc>
        <w:tc>
          <w:tcPr>
            <w:tcW w:w="0" w:type="auto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408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9437F" w:rsidRPr="00DC6F28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DC6F28" w:rsidRDefault="00735872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29437F" w:rsidRPr="0029437F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u w:val="single"/>
                  <w:lang w:eastAsia="ru-RU"/>
                </w:rPr>
                <w:t>http://www.razumeykin.ru/</w:t>
              </w:r>
            </w:hyperlink>
          </w:p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с обучающими заданиями в игровой форме. Задания для детей дошкольного и младшего школьного возраста, служащие для подготовки к учебе и расширения кругозора. Часть заданий можно выполнить в демонстрационном режиме, но полный доступ потребует оплаты.</w:t>
            </w:r>
          </w:p>
        </w:tc>
        <w:tc>
          <w:tcPr>
            <w:tcW w:w="0" w:type="auto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408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9437F" w:rsidRPr="00DC6F28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DC6F28" w:rsidRDefault="00735872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9437F" w:rsidRPr="0029437F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u w:val="single"/>
                  <w:lang w:eastAsia="ru-RU"/>
                </w:rPr>
                <w:t>http://mishutka.com/</w:t>
              </w:r>
            </w:hyperlink>
          </w:p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журнала «Мишутка» и других изданий, выпускаемых издательством «</w:t>
            </w:r>
            <w:proofErr w:type="spellStart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Минар</w:t>
            </w:r>
            <w:proofErr w:type="spellEnd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Будет интересен и полезен младшим школьникам.</w:t>
            </w:r>
          </w:p>
        </w:tc>
        <w:tc>
          <w:tcPr>
            <w:tcW w:w="0" w:type="auto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408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9437F" w:rsidRPr="00DC6F28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DC6F28" w:rsidRDefault="00735872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9437F" w:rsidRPr="0029437F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u w:val="single"/>
                  <w:lang w:eastAsia="ru-RU"/>
                </w:rPr>
                <w:t>http://nachalka.info/</w:t>
              </w:r>
            </w:hyperlink>
          </w:p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 с заданиями для практики и расширения знаний учеников младшей школы. Платный.</w:t>
            </w:r>
          </w:p>
        </w:tc>
        <w:tc>
          <w:tcPr>
            <w:tcW w:w="0" w:type="auto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408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C6F28" w:rsidRPr="0029437F" w:rsidTr="0029437F">
        <w:tc>
          <w:tcPr>
            <w:tcW w:w="8241" w:type="dxa"/>
            <w:gridSpan w:val="4"/>
          </w:tcPr>
          <w:p w:rsidR="00DC6F28" w:rsidRPr="0029437F" w:rsidRDefault="00DC6F28" w:rsidP="0029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37F">
              <w:rPr>
                <w:rFonts w:ascii="Times New Roman" w:hAnsi="Times New Roman" w:cs="Times New Roman"/>
                <w:b/>
                <w:sz w:val="24"/>
                <w:szCs w:val="24"/>
              </w:rPr>
              <w:t>ДЛЯ ШКОЛЬНИКОВ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2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http://goodnewsanimal.ru/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Портал, собирающий позитивные новости о животных. Будет интересен как источник информации для различных работ учащихся или просто как занимательное чтение.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noWrap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3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http://dinoinfo.ru/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Все, что ваш ребенок хотел знать о динозаврах и других древних животных, но не знал, у кого спросить. Есть даже страничка с фильмами и мультиками на соответствующую тему.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4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http://www.animals-wild.ru/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 с информацией и новостями о разных животных, что-то вроде энциклопедии. Будет полезен школьникам для учебных проектов и интересен детям, увлекающимся природой.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5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http://www.mir.pravo.by/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создан по инициативе администрации президента Республики Беларусь. Он рассказывает о правовых вопросах в игровой форме.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6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http://www.galileo-tv.ru/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развлекательно-образовательной программы для детей.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 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7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http://www.art-urok.ru/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Детская энциклопедия искусств, будет полезна детям, интересующимся рисованием и живописью.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8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http://www.zoofirma.ru/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Сайт, посвященный животным. Тут публикуются как энциклопедические справки, так и </w:t>
            </w:r>
            <w:proofErr w:type="gramStart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новости</w:t>
            </w:r>
            <w:proofErr w:type="gramEnd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и просто веселые картинки по теме. Незаменим для подготовки школьных проектов.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9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http://igravshashki.ru/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Собрание различных вариантов компьютерной игры в шашки.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0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http://talantikus.ru/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Сайт, позволяющий ребенку поучаствовать в «блиц-олимпиадах» и незамедлительно узнать результат.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1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http://www.dddgazeta.ru/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Ресурс, посвященный детской безопасности на дорогах. Будет полезен для самостоятельного изучения правил дорожного движения.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2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http://www.youloveit.ru/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Развлекательный портал для девочек. Игры, видео и масса разнообразной информации по интересующим их темам.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3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http://pustunchik.ua/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Украинский портал с русской версией. Содержит разнообразнейший контент для детей разного возраста — от несложных игр и мультфильмов до тестов для девочек-подростков.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4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http://www.filipoc.ru/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Онлайн-журнал для школьников. Здесь собраны разнообразные статьи на темы, которые могут быть интересны и полезны ребятам в возрасте от 7 до 15 лет. Есть и развлекательный раздел, с кроссвордами, ребусами и головоломками.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5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http://www.spravko.info/index.html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Энциклопедия головоломок, которая может быть интересна и полезна школьникам. Содержит как информацию о различных видах головоломок и задач, так и сами задания, рассчитанные на учащихся средней и старшей школы. Но есть и раздел для малышей.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6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http://goodmagic.ru/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Энциклопедия фокусов: описание различных трюков, некоторые из которых выполняются самостоятельно, а другие — профессиональными артистами на сцене.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7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http://children.kulichki.net/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Очень пестрый каталог детских </w:t>
            </w:r>
            <w:proofErr w:type="spellStart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браузерных</w:t>
            </w:r>
            <w:proofErr w:type="spellEnd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игр, рассчитанных на школьников. Ориентирован в большей степени на развлечение, нежели на образование.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8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http://kids.kremlin.ru/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о государственном устройстве России, будет интересен и полезен для выполнения различных проектов учащимся школы.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9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http://melniza.net/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создан при поддержке министерства культуры Новосибирской области, позиционируется как портал для «детей от 7 до 107 лет». В разделе «Смастерить» есть задания для выполнения совместно с родителями.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0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http://journal-shkolniku.ru/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познавательного журнала. Содержит массу интересных статей, которые могут быть полезны для различных школьных проектов.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noWrap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1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http://uplift.io/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 с играми на логику, память, внимание, знание ряда конкретных областей. Некоторые игры будут интересны уже с дошкольного возраста, другие только для подростков, но все понравятся родителям.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2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http://pro100hobbi.ru/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На сайте </w:t>
            </w:r>
            <w:proofErr w:type="spellStart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агрегируется</w:t>
            </w:r>
            <w:proofErr w:type="spellEnd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информация о различных мастер-классах и хобби, выкладываются разнообразнейшие инструкции по созданию разных необычных вещей своими руками.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3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http://leplay.com.ua/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 для маленьких и взрослых любителей знаменитого конструктора </w:t>
            </w:r>
            <w:proofErr w:type="spellStart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Lego</w:t>
            </w:r>
            <w:proofErr w:type="spellEnd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. Не просто рекламные материалы, а новости из мира людей, для кого </w:t>
            </w:r>
            <w:proofErr w:type="spellStart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Lego</w:t>
            </w:r>
            <w:proofErr w:type="spellEnd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— хобби, увлечение или даже профессия.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408" w:type="dxa"/>
            <w:noWrap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4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http://detmagazin.ucoz.ru/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Сборник детских журналов. Может быть полезен школьникам для выполнения различных проектов. Детям помладше придутся по вкусу игры, распечатанные родителями.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5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http://www.muz-urok.ru/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Портал в первую очередь предназначен для детей школьного возраста, которые хотят узнать что-то о музыке. Тем не менее содержит и развлекательный контент. Например, тут можно скачать видео- и </w:t>
            </w:r>
            <w:proofErr w:type="spellStart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аудиоспектакли</w:t>
            </w:r>
            <w:proofErr w:type="spellEnd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6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http://zateevo.ru/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Портал для школьников и родителей детей любого возраста. Учащиеся найдут здесь массу справочной информации, интересные статьи и факты, а для родителей здесь имеется масса тренингов и разделов, рассказывающих и в какой кружок отдать </w:t>
            </w:r>
            <w:proofErr w:type="spellStart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младшеклассника</w:t>
            </w:r>
            <w:proofErr w:type="spellEnd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, и даже как правильно купать грудничка.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7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http://www.kinder.ru/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Каталог детских ресурсов, использование которого потребует от пользователя умения читать.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8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http://math-prosto.ru/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Сайт, доступно и интересно рассказывающий о хитросплетениях школьного курса математики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9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http://umniki.ru/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телепередачи «Умники и Умницы». Как и сама передача, в первую очередь рассчитан на одаренных старшеклассников, готовых расширять свою базу знаний и состязаться с такими же вундеркиндами за шанс обучаться в одном из престижнейших вузов России.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29437F">
        <w:tc>
          <w:tcPr>
            <w:tcW w:w="8241" w:type="dxa"/>
            <w:gridSpan w:val="4"/>
          </w:tcPr>
          <w:p w:rsidR="0029437F" w:rsidRPr="0029437F" w:rsidRDefault="0029437F" w:rsidP="0029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37F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ВСЕХ ВОЗРАСТОВ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0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http://anima.at.ua/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Ресурс, посвященный истории мультипликации и рассказам о создании мультфильмов. Для самых маленьких есть раздел «Музыка из мультфильмов».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1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http://mult-online.ru/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Ресурс, на котором можно смотреть мультфильмы. Все мультфильмы разделены на разные категории.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2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http://www.ivi.ru/animation/detskie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Раздел крупного </w:t>
            </w:r>
            <w:proofErr w:type="spellStart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медиапортала</w:t>
            </w:r>
            <w:proofErr w:type="spellEnd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, посвященный мультфильмам.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3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http://deti.zoomby.ru/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разнообразных мультфильмов.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4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http://minicinema.ru/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Детские мультфильмы и фильмы для онлайн-просмотра.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5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http://concurso.cnice.mec.es/cnice2005/</w:t>
              </w:r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lang w:eastAsia="ru-RU"/>
                </w:rPr>
                <w:br/>
              </w:r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132_English_for_Little_children/</w:t>
              </w:r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lang w:eastAsia="ru-RU"/>
                </w:rPr>
                <w:br/>
              </w:r>
              <w:proofErr w:type="spellStart"/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presentacion</w:t>
              </w:r>
              <w:proofErr w:type="spellEnd"/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/presentacion.html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Обучающий английскому мультфильм для детей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6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http://www.igrovaia.ru/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разнообразных игр для детей.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7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http://www.lego.com/ru-ru/games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Официальный сайт </w:t>
            </w:r>
            <w:proofErr w:type="spellStart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Lego</w:t>
            </w:r>
            <w:proofErr w:type="spellEnd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, содержит не только рекламу своих новинок, но и видеоигры для детей разного возраста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8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http://coolmult.ru/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мультфильмов для детей разного возраста.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9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http://detionline.org/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Игры для детей разных возрастов. Есть простые развлечения в стиле «придумай подпись к фотографии» и более интеллектуальные. Есть здесь и игры совсем для малышей: раскраски, рисование по точкам и поиск различий.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29437F">
        <w:tc>
          <w:tcPr>
            <w:tcW w:w="8241" w:type="dxa"/>
            <w:gridSpan w:val="4"/>
          </w:tcPr>
          <w:p w:rsidR="0029437F" w:rsidRPr="0029437F" w:rsidRDefault="0029437F" w:rsidP="0029437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9437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Для всех. Полезные и интересные сайты, на которых найдется что-то для детей любого возраста и их родителей или для совместного времяпрепровождения всей семьи.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0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http://xn--80adcefpbn1a9bkb.xn--p1ai/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408" w:type="dxa"/>
            <w:noWrap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1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http://talebook.ru/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Сборник редких европейских народных сказок. Самым маленьким их могут прочитать родители, ребята постарше могут ознакомиться с произведениями сами.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2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http://peskarlib.ru/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Большая библиотека произведений, которые будут интересны как самым маленьким для чтения с родителями, так и более взрослым ребятам.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3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http://detskieradosti.ru/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Портал, на котором есть, кажется, все: игры, музыка, мультфильмы, статьи, методические материалы для родителей и различные тесты.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4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http://web-landia.ru/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Каталог детских ресурсов. Может использоваться как отправная точка для путешествия по Сети даже самыми маленькими исследователями.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5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http://www.vezuha.tv/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Комиксы и мультфильмы про одну веселую семью, созданные студией «</w:t>
            </w:r>
            <w:proofErr w:type="spellStart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МетрономФильм</w:t>
            </w:r>
            <w:proofErr w:type="spellEnd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при поддержке Министерства культуры России.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29437F">
        <w:tc>
          <w:tcPr>
            <w:tcW w:w="8241" w:type="dxa"/>
            <w:gridSpan w:val="4"/>
          </w:tcPr>
          <w:p w:rsidR="0029437F" w:rsidRPr="0029437F" w:rsidRDefault="0029437F" w:rsidP="0029437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9437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Для родителей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6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http://ot2do6.ru/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в первую очередь для родителей детей дошкольного возраста. Здесь можно распечатать развивающие задания для детей, почерпнуть идеи для совместного творчества.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7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http://www.raskraski.ws/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Сайт, на котором родители могут найти и распечатать для своих малышей раскраски. Удобная навигация позволит более старшим детям сделать это самостоятельно.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8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http://kinderpaint.ru/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Большая база разнообразнейших раскрасок.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9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http://chudo-udo.com/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Портал, посвященный играм и упражнениям для развития ребенка. В первую очередь предназначен для родителей, которые смогут получить здесь полезную информацию.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0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http://games-for-kids.ru/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 содержит массу упражнений, заданий и методик для раннего развития и знакомства с ИТ.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1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https://bosichkom.com/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для родителей самых маленьких и для детей младшего школьного возраста. Представляет собой каталог разных офлайн-игр для детей, некоторые из которых предполагают использование пластилина.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2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http://www.logozavr.ru/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изобилует полезными материалами по дошкольному и младшему школьному развитию детей. Кроме взрослых статей тут есть и развлечения для детей разного возраста.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3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http://pochemu4ka.ru/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Портал для родителей, желающих заниматься со своими детьми разными развивающими играми. Здесь можно найти массу справочной информации и заданий.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4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http://solidparents.com/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Если вы хотите приобщить ребенка к цифровым технологиям и готовы первое время присматривать за каждым шагом малыша в Сети, вы можете попробовать начать с этого портала.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29437F">
        <w:trPr>
          <w:gridAfter w:val="1"/>
          <w:wAfter w:w="8" w:type="dxa"/>
        </w:trPr>
        <w:tc>
          <w:tcPr>
            <w:tcW w:w="5524" w:type="dxa"/>
            <w:hideMark/>
          </w:tcPr>
          <w:p w:rsidR="0029437F" w:rsidRPr="0029437F" w:rsidRDefault="00735872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5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http://www.detskiy-sait.ru/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 скорее для родителей, желающих заниматься со своими детьми различными развивающими упражнениями. Впрочем, 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дети, начиная с младшего школьного возраста, тоже могут найти здесь что-то для самостоятельного изучения.</w:t>
            </w:r>
          </w:p>
        </w:tc>
        <w:tc>
          <w:tcPr>
            <w:tcW w:w="0" w:type="auto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Родители детей возраста 0–5, 6–11</w:t>
            </w:r>
          </w:p>
        </w:tc>
        <w:tc>
          <w:tcPr>
            <w:tcW w:w="1408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</w:tbl>
    <w:p w:rsidR="009A7BD5" w:rsidRPr="00DC6F28" w:rsidRDefault="009A7BD5" w:rsidP="00DC6F28"/>
    <w:sectPr w:rsidR="009A7BD5" w:rsidRPr="00DC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 Sans 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D5"/>
    <w:rsid w:val="0029437F"/>
    <w:rsid w:val="00735872"/>
    <w:rsid w:val="009A7BD5"/>
    <w:rsid w:val="00B06643"/>
    <w:rsid w:val="00D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24DA-E7FE-475F-85D4-083AA7F1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C6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odmagic.ru/" TargetMode="External"/><Relationship Id="rId21" Type="http://schemas.openxmlformats.org/officeDocument/2006/relationships/hyperlink" Target="http://www.dddgazeta.ru/" TargetMode="External"/><Relationship Id="rId34" Type="http://schemas.openxmlformats.org/officeDocument/2006/relationships/hyperlink" Target="http://detmagazin.ucoz.ru/" TargetMode="External"/><Relationship Id="rId42" Type="http://schemas.openxmlformats.org/officeDocument/2006/relationships/hyperlink" Target="http://www.ivi.ru/animation/detskie" TargetMode="External"/><Relationship Id="rId47" Type="http://schemas.openxmlformats.org/officeDocument/2006/relationships/hyperlink" Target="http://www.lego.com/ru-ru/games" TargetMode="External"/><Relationship Id="rId50" Type="http://schemas.openxmlformats.org/officeDocument/2006/relationships/hyperlink" Target="http://xn--80adcefpbn1a9bkb.xn--p1ai/" TargetMode="External"/><Relationship Id="rId55" Type="http://schemas.openxmlformats.org/officeDocument/2006/relationships/hyperlink" Target="http://www.vezuha.tv/" TargetMode="External"/><Relationship Id="rId63" Type="http://schemas.openxmlformats.org/officeDocument/2006/relationships/hyperlink" Target="http://pochemu4ka.ru/" TargetMode="External"/><Relationship Id="rId7" Type="http://schemas.openxmlformats.org/officeDocument/2006/relationships/hyperlink" Target="http://www.juj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lileo-tv.ru/" TargetMode="External"/><Relationship Id="rId29" Type="http://schemas.openxmlformats.org/officeDocument/2006/relationships/hyperlink" Target="http://melniza.net/" TargetMode="External"/><Relationship Id="rId11" Type="http://schemas.openxmlformats.org/officeDocument/2006/relationships/hyperlink" Target="http://nachalka.info/" TargetMode="External"/><Relationship Id="rId24" Type="http://schemas.openxmlformats.org/officeDocument/2006/relationships/hyperlink" Target="http://www.filipoc.ru/" TargetMode="External"/><Relationship Id="rId32" Type="http://schemas.openxmlformats.org/officeDocument/2006/relationships/hyperlink" Target="http://pro100hobbi.ru/" TargetMode="External"/><Relationship Id="rId37" Type="http://schemas.openxmlformats.org/officeDocument/2006/relationships/hyperlink" Target="http://www.kinder.ru/" TargetMode="External"/><Relationship Id="rId40" Type="http://schemas.openxmlformats.org/officeDocument/2006/relationships/hyperlink" Target="http://anima.at.ua/" TargetMode="External"/><Relationship Id="rId45" Type="http://schemas.openxmlformats.org/officeDocument/2006/relationships/hyperlink" Target="http://concurso.cnice.mec.es/cnice2005/132_English_for_Little_children/presentacion/presentacion.html" TargetMode="External"/><Relationship Id="rId53" Type="http://schemas.openxmlformats.org/officeDocument/2006/relationships/hyperlink" Target="http://detskieradosti.ru/" TargetMode="External"/><Relationship Id="rId58" Type="http://schemas.openxmlformats.org/officeDocument/2006/relationships/hyperlink" Target="http://kinderpaint.ru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shararam.ru/" TargetMode="External"/><Relationship Id="rId61" Type="http://schemas.openxmlformats.org/officeDocument/2006/relationships/hyperlink" Target="https://bosichkom.com/" TargetMode="External"/><Relationship Id="rId19" Type="http://schemas.openxmlformats.org/officeDocument/2006/relationships/hyperlink" Target="http://igravshashki.ru/" TargetMode="External"/><Relationship Id="rId14" Type="http://schemas.openxmlformats.org/officeDocument/2006/relationships/hyperlink" Target="http://www.animals-wild.ru/" TargetMode="External"/><Relationship Id="rId22" Type="http://schemas.openxmlformats.org/officeDocument/2006/relationships/hyperlink" Target="http://www.youloveit.ru/" TargetMode="External"/><Relationship Id="rId27" Type="http://schemas.openxmlformats.org/officeDocument/2006/relationships/hyperlink" Target="http://children.kulichki.net/" TargetMode="External"/><Relationship Id="rId30" Type="http://schemas.openxmlformats.org/officeDocument/2006/relationships/hyperlink" Target="http://journal-shkolniku.ru/" TargetMode="External"/><Relationship Id="rId35" Type="http://schemas.openxmlformats.org/officeDocument/2006/relationships/hyperlink" Target="http://www.muz-urok.ru/" TargetMode="External"/><Relationship Id="rId43" Type="http://schemas.openxmlformats.org/officeDocument/2006/relationships/hyperlink" Target="http://deti.zoomby.ru/" TargetMode="External"/><Relationship Id="rId48" Type="http://schemas.openxmlformats.org/officeDocument/2006/relationships/hyperlink" Target="http://coolmult.ru/" TargetMode="External"/><Relationship Id="rId56" Type="http://schemas.openxmlformats.org/officeDocument/2006/relationships/hyperlink" Target="http://ot2do6.ru/" TargetMode="External"/><Relationship Id="rId64" Type="http://schemas.openxmlformats.org/officeDocument/2006/relationships/hyperlink" Target="http://solidparents.com/" TargetMode="External"/><Relationship Id="rId8" Type="http://schemas.openxmlformats.org/officeDocument/2006/relationships/hyperlink" Target="http://klepa.ru/" TargetMode="External"/><Relationship Id="rId51" Type="http://schemas.openxmlformats.org/officeDocument/2006/relationships/hyperlink" Target="http://talebook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oodnewsanimal.ru/" TargetMode="External"/><Relationship Id="rId17" Type="http://schemas.openxmlformats.org/officeDocument/2006/relationships/hyperlink" Target="http://www.art-urok.ru/" TargetMode="External"/><Relationship Id="rId25" Type="http://schemas.openxmlformats.org/officeDocument/2006/relationships/hyperlink" Target="http://www.spravko.info/index.html" TargetMode="External"/><Relationship Id="rId33" Type="http://schemas.openxmlformats.org/officeDocument/2006/relationships/hyperlink" Target="http://leplay.com.ua/" TargetMode="External"/><Relationship Id="rId38" Type="http://schemas.openxmlformats.org/officeDocument/2006/relationships/hyperlink" Target="http://math-prosto.ru/" TargetMode="External"/><Relationship Id="rId46" Type="http://schemas.openxmlformats.org/officeDocument/2006/relationships/hyperlink" Target="http://www.igrovaia.ru/" TargetMode="External"/><Relationship Id="rId59" Type="http://schemas.openxmlformats.org/officeDocument/2006/relationships/hyperlink" Target="http://chudo-udo.com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talantikus.ru/" TargetMode="External"/><Relationship Id="rId41" Type="http://schemas.openxmlformats.org/officeDocument/2006/relationships/hyperlink" Target="http://mult-online.ru/" TargetMode="External"/><Relationship Id="rId54" Type="http://schemas.openxmlformats.org/officeDocument/2006/relationships/hyperlink" Target="http://web-landia.ru/" TargetMode="External"/><Relationship Id="rId62" Type="http://schemas.openxmlformats.org/officeDocument/2006/relationships/hyperlink" Target="http://www.logozav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urzilka.org/" TargetMode="External"/><Relationship Id="rId15" Type="http://schemas.openxmlformats.org/officeDocument/2006/relationships/hyperlink" Target="http://www.mir.pravo.by/" TargetMode="External"/><Relationship Id="rId23" Type="http://schemas.openxmlformats.org/officeDocument/2006/relationships/hyperlink" Target="http://pustunchik.ua/" TargetMode="External"/><Relationship Id="rId28" Type="http://schemas.openxmlformats.org/officeDocument/2006/relationships/hyperlink" Target="http://kids.kremlin.ru/" TargetMode="External"/><Relationship Id="rId36" Type="http://schemas.openxmlformats.org/officeDocument/2006/relationships/hyperlink" Target="http://zateevo.ru/" TargetMode="External"/><Relationship Id="rId49" Type="http://schemas.openxmlformats.org/officeDocument/2006/relationships/hyperlink" Target="http://detionline.org/" TargetMode="External"/><Relationship Id="rId57" Type="http://schemas.openxmlformats.org/officeDocument/2006/relationships/hyperlink" Target="http://www.raskraski.ws/" TargetMode="External"/><Relationship Id="rId10" Type="http://schemas.openxmlformats.org/officeDocument/2006/relationships/hyperlink" Target="http://mishutka.com/" TargetMode="External"/><Relationship Id="rId31" Type="http://schemas.openxmlformats.org/officeDocument/2006/relationships/hyperlink" Target="http://uplift.io/" TargetMode="External"/><Relationship Id="rId44" Type="http://schemas.openxmlformats.org/officeDocument/2006/relationships/hyperlink" Target="http://minicinema.ru/" TargetMode="External"/><Relationship Id="rId52" Type="http://schemas.openxmlformats.org/officeDocument/2006/relationships/hyperlink" Target="http://peskarlib.ru/" TargetMode="External"/><Relationship Id="rId60" Type="http://schemas.openxmlformats.org/officeDocument/2006/relationships/hyperlink" Target="http://games-for-kids.ru/" TargetMode="External"/><Relationship Id="rId65" Type="http://schemas.openxmlformats.org/officeDocument/2006/relationships/hyperlink" Target="http://www.detskiy-sait.ru/" TargetMode="External"/><Relationship Id="rId4" Type="http://schemas.openxmlformats.org/officeDocument/2006/relationships/hyperlink" Target="http://mirchar.ru/" TargetMode="External"/><Relationship Id="rId9" Type="http://schemas.openxmlformats.org/officeDocument/2006/relationships/hyperlink" Target="http://www.razumeykin.ru/" TargetMode="External"/><Relationship Id="rId13" Type="http://schemas.openxmlformats.org/officeDocument/2006/relationships/hyperlink" Target="http://dinoinfo.ru/" TargetMode="External"/><Relationship Id="rId18" Type="http://schemas.openxmlformats.org/officeDocument/2006/relationships/hyperlink" Target="http://www.zoofirma.ru/" TargetMode="External"/><Relationship Id="rId39" Type="http://schemas.openxmlformats.org/officeDocument/2006/relationships/hyperlink" Target="http://umn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dcterms:created xsi:type="dcterms:W3CDTF">2020-12-05T17:38:00Z</dcterms:created>
  <dcterms:modified xsi:type="dcterms:W3CDTF">2020-12-05T17:38:00Z</dcterms:modified>
</cp:coreProperties>
</file>